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28773E">
        <w:t>5</w:t>
      </w:r>
    </w:p>
    <w:p w:rsidR="000C76EE" w:rsidRPr="007B369D" w:rsidRDefault="000C76EE" w:rsidP="000C76EE">
      <w:pPr>
        <w:spacing w:before="120" w:after="120"/>
        <w:jc w:val="right"/>
      </w:pPr>
      <w:proofErr w:type="gramStart"/>
      <w:r>
        <w:t>к</w:t>
      </w:r>
      <w:proofErr w:type="gramEnd"/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782DB0" w:rsidRDefault="003F02A9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окончанием</w:t>
      </w:r>
      <w:proofErr w:type="gramEnd"/>
      <w:r w:rsidRPr="00214DD9">
        <w:t xml:space="preserve"> определенного в гарантии срока, на который она выдана;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>
        <w:t>вследствие отказа бенефициара от своих прав по гарантии;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>
        <w:t>по</w:t>
      </w:r>
      <w:proofErr w:type="gramEnd"/>
      <w:r>
        <w:t xml:space="preserve"> соглашению гаранта с бенефициаром о прекращении этого обязательства.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bookmarkStart w:id="4" w:name="_GoBack"/>
      <w:bookmarkEnd w:id="4"/>
      <w:r w:rsidRPr="00214DD9">
        <w:lastRenderedPageBreak/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 w:firstRow="1" w:lastRow="1" w:firstColumn="1" w:lastColumn="1" w:noHBand="0" w:noVBand="0"/>
      </w:tblPr>
      <w:tblGrid>
        <w:gridCol w:w="4657"/>
        <w:gridCol w:w="4914"/>
      </w:tblGrid>
      <w:tr w:rsidR="00721CD3" w:rsidRPr="006E318F" w:rsidTr="00C36EE7">
        <w:tc>
          <w:tcPr>
            <w:tcW w:w="4928" w:type="dxa"/>
          </w:tcPr>
          <w:p w:rsidR="00721CD3" w:rsidRPr="006E318F" w:rsidRDefault="007E7F35" w:rsidP="00C36EE7">
            <w:proofErr w:type="gramStart"/>
            <w:r>
              <w:rPr>
                <w:b/>
              </w:rPr>
              <w:t>ГАРАНТ</w:t>
            </w:r>
            <w:r w:rsidR="00721CD3">
              <w:rPr>
                <w:b/>
              </w:rPr>
              <w:t>:</w:t>
            </w:r>
            <w:r w:rsidR="00721CD3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721CD3" w:rsidRPr="006E318F" w:rsidRDefault="007E7F35" w:rsidP="00C36EE7">
            <w:r>
              <w:rPr>
                <w:b/>
              </w:rPr>
              <w:t>ПРИНЦИПАЛ</w:t>
            </w:r>
            <w:r w:rsidR="00721CD3">
              <w:rPr>
                <w:b/>
              </w:rPr>
              <w:t>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/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E7F35" w:rsidRPr="006E318F" w:rsidRDefault="007E7F35" w:rsidP="00C36EE7"/>
          <w:p w:rsidR="00721CD3" w:rsidRDefault="007E7F35" w:rsidP="00C36EE7">
            <w:r>
              <w:t>_____________ /_____________/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Д.Г.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/_____________/</w:t>
            </w:r>
          </w:p>
        </w:tc>
      </w:tr>
    </w:tbl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D518B4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8773E"/>
    <w:rsid w:val="002D0E6E"/>
    <w:rsid w:val="002D1478"/>
    <w:rsid w:val="002F1301"/>
    <w:rsid w:val="00322B0D"/>
    <w:rsid w:val="00381242"/>
    <w:rsid w:val="003C1A0C"/>
    <w:rsid w:val="003D76AE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82DB0"/>
    <w:rsid w:val="007A082A"/>
    <w:rsid w:val="007C08C2"/>
    <w:rsid w:val="007D5D19"/>
    <w:rsid w:val="007E7F35"/>
    <w:rsid w:val="00877D51"/>
    <w:rsid w:val="00892B5F"/>
    <w:rsid w:val="00A054A1"/>
    <w:rsid w:val="00A07F91"/>
    <w:rsid w:val="00A75B95"/>
    <w:rsid w:val="00B02990"/>
    <w:rsid w:val="00B75DEB"/>
    <w:rsid w:val="00C30112"/>
    <w:rsid w:val="00C86743"/>
    <w:rsid w:val="00CC012A"/>
    <w:rsid w:val="00D23DAC"/>
    <w:rsid w:val="00D342F4"/>
    <w:rsid w:val="00D42485"/>
    <w:rsid w:val="00D518B4"/>
    <w:rsid w:val="00D96002"/>
    <w:rsid w:val="00DA292C"/>
    <w:rsid w:val="00DC4BB2"/>
    <w:rsid w:val="00E23C0B"/>
    <w:rsid w:val="00E87C1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42069-DD84-4F56-ACB7-7D7010D3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D518B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82D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15897-C519-4529-9DA2-CC0681F16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25</cp:revision>
  <dcterms:created xsi:type="dcterms:W3CDTF">2013-02-01T14:32:00Z</dcterms:created>
  <dcterms:modified xsi:type="dcterms:W3CDTF">2015-10-23T11:31:00Z</dcterms:modified>
</cp:coreProperties>
</file>